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5B" w:rsidRDefault="00C63C5B" w:rsidP="00B25DC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6752" w:rsidRPr="00986752" w:rsidRDefault="00986752" w:rsidP="0098675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Олимпиада по географии</w:t>
      </w:r>
      <w:r w:rsidR="00E041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для 5 классов</w:t>
      </w:r>
    </w:p>
    <w:p w:rsidR="00C63C5B" w:rsidRPr="00C63C5B" w:rsidRDefault="00C63C5B" w:rsidP="00C63C5B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63C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Часть 1.</w:t>
      </w:r>
    </w:p>
    <w:p w:rsidR="00986752" w:rsidRPr="00986752" w:rsidRDefault="00986752" w:rsidP="00986752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Узнай полезное ископаемое по описанию.</w:t>
      </w:r>
      <w:r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8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Укажи название и использование полезных ископаемых:</w:t>
      </w:r>
    </w:p>
    <w:p w:rsidR="00986752" w:rsidRPr="00986752" w:rsidRDefault="00986752" w:rsidP="0098675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Чёрный, твёрдый, горит, тяжелее воды – </w:t>
      </w:r>
      <w:r w:rsidRPr="0098675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это</w:t>
      </w:r>
      <w:r w:rsidR="00F935B6" w:rsidRPr="00967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F935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1.уголь 2. гранит 3.торф.</w:t>
      </w:r>
    </w:p>
    <w:p w:rsidR="00C5523B" w:rsidRDefault="00967F1F" w:rsidP="00C552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="00986752"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Чёрн</w:t>
      </w:r>
      <w:r w:rsidR="00F935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ый, жи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дкий, легче воды, горит -это:</w:t>
      </w:r>
      <w:r w:rsidR="00F935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1.дрова. 2.нефть.3.газ.</w:t>
      </w:r>
    </w:p>
    <w:p w:rsidR="00986752" w:rsidRPr="00986752" w:rsidRDefault="00C5523B" w:rsidP="00C552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="00967F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какой схеме представлена цепь питания, характерная для зоны тундры</w:t>
      </w:r>
      <w:r w:rsidR="00986752" w:rsidRPr="0098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986752" w:rsidRPr="00986752" w:rsidRDefault="00986752" w:rsidP="0098675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6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8675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ello_html_m689f4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89f415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675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ello_html_249a21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49a21f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675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ello_html_177dbc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77dbc8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6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осина – заяц - рысь</w:t>
      </w:r>
    </w:p>
    <w:p w:rsidR="00967F1F" w:rsidRDefault="00986752" w:rsidP="00967F1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6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8675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hello_html_5e65a4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e65a47c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675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5" descr="hello_html_7683e3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683e3b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675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6" descr="hello_html_m44c4cc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4c4cc3f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мох – лемминг - песец</w:t>
      </w:r>
      <w:r w:rsidRPr="0098675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7" descr="hello_html_177dbc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77dbc8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675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" name="Рисунок 8" descr="hello_html_7683e3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7683e3b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675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9" name="Рисунок 9" descr="hello_html_m8de55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8de550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7F1F" w:rsidRPr="00967F1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3.</w:t>
      </w:r>
      <w:r w:rsidRPr="0098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Запиши, как ты понимаешь значение данного слова:</w:t>
      </w:r>
    </w:p>
    <w:p w:rsidR="00986752" w:rsidRPr="00986752" w:rsidRDefault="00986752" w:rsidP="00967F1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Заповедник – это _________________________</w:t>
      </w:r>
      <w:r w:rsidR="00967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</w:t>
      </w:r>
    </w:p>
    <w:p w:rsidR="00986752" w:rsidRPr="00986752" w:rsidRDefault="00986752" w:rsidP="00986752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каждом ряду найди </w:t>
      </w:r>
      <w:r w:rsidR="000C5C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 выпиши «лишнее» слово. </w:t>
      </w:r>
    </w:p>
    <w:p w:rsidR="00986752" w:rsidRPr="00986752" w:rsidRDefault="00C5523B" w:rsidP="0098675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брусника, ягель</w:t>
      </w:r>
      <w:r w:rsidR="00967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клюква, земляника;                                                                              б) </w:t>
      </w:r>
      <w:r w:rsidR="00B25D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</w:t>
      </w:r>
      <w:r w:rsidR="00986752"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традесканция, ландыш, колеус, </w:t>
      </w:r>
      <w:r w:rsidR="00967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бегония;</w:t>
      </w:r>
    </w:p>
    <w:p w:rsidR="00986752" w:rsidRPr="00986752" w:rsidRDefault="00967F1F" w:rsidP="0098675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986752"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дуб, клён, листвен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ница, берёза. </w:t>
      </w:r>
    </w:p>
    <w:p w:rsidR="00E04161" w:rsidRDefault="000C5C38" w:rsidP="00E04161">
      <w:pPr>
        <w:spacing w:after="150" w:line="240" w:lineRule="auto"/>
        <w:ind w:left="-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="00C552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986752" w:rsidRPr="0098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Какие из перечисленных прог</w:t>
      </w:r>
      <w:r w:rsidR="00C552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нозов – экологические? Выбери</w:t>
      </w:r>
      <w:r w:rsidR="00986752" w:rsidRPr="0098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предложение.</w:t>
      </w:r>
    </w:p>
    <w:p w:rsidR="00986752" w:rsidRPr="00986752" w:rsidRDefault="00E04161" w:rsidP="00E04161">
      <w:pPr>
        <w:spacing w:after="150" w:line="240" w:lineRule="auto"/>
        <w:ind w:left="-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r w:rsidR="00986752"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ветер подует с севера – похолодает.</w:t>
      </w:r>
    </w:p>
    <w:p w:rsidR="00986752" w:rsidRPr="00986752" w:rsidRDefault="00E04161" w:rsidP="00E04161">
      <w:pPr>
        <w:spacing w:after="150" w:line="240" w:lineRule="auto"/>
        <w:ind w:left="-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</w:t>
      </w:r>
      <w:r w:rsidR="00986752"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вечером долго смотреть телевизор – можно утром проспать и опоздать в школу.</w:t>
      </w:r>
    </w:p>
    <w:p w:rsidR="00986752" w:rsidRPr="00986752" w:rsidRDefault="00E04161" w:rsidP="00E04161">
      <w:pPr>
        <w:spacing w:after="150" w:line="240" w:lineRule="auto"/>
        <w:ind w:left="-142" w:hanging="14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</w:t>
      </w:r>
      <w:r w:rsidR="00986752"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вырубить дуплистые деревья – птицам негде будет селиться, и они покинут лес, значит, размножатся вредители деревьев.</w:t>
      </w:r>
    </w:p>
    <w:p w:rsidR="00986752" w:rsidRPr="00986752" w:rsidRDefault="000C5C38" w:rsidP="00C5523B">
      <w:pPr>
        <w:spacing w:after="150" w:line="240" w:lineRule="auto"/>
        <w:ind w:left="-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="00C5523B" w:rsidRPr="00C552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986752" w:rsidRPr="0098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Частью какого океана является Балтийское море?</w:t>
      </w:r>
    </w:p>
    <w:p w:rsidR="00E04161" w:rsidRDefault="00986752" w:rsidP="00E0416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Тихого; б) Северного Ледовитого;</w:t>
      </w:r>
      <w:r w:rsidR="00C5523B"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Атлантического; г) Индийского</w:t>
      </w:r>
    </w:p>
    <w:p w:rsidR="00986752" w:rsidRPr="00986752" w:rsidRDefault="000C5C38" w:rsidP="00E04161">
      <w:pPr>
        <w:spacing w:after="150" w:line="240" w:lineRule="auto"/>
        <w:ind w:left="-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="00E041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986752" w:rsidRPr="0098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Смена дня и ночи происходит из-за того, что:</w:t>
      </w:r>
    </w:p>
    <w:p w:rsidR="00C5523B" w:rsidRPr="00986752" w:rsidRDefault="00986752" w:rsidP="00C5523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Солнце вращается вокруг Земли;</w:t>
      </w:r>
      <w:r w:rsidR="00C5523B"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Земля вращается вокруг Солнца;</w:t>
      </w:r>
    </w:p>
    <w:p w:rsidR="00C5523B" w:rsidRPr="00C5523B" w:rsidRDefault="00986752" w:rsidP="00C5523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Земля вращается вокруг своей оси;</w:t>
      </w:r>
      <w:r w:rsidR="00C5523B" w:rsidRPr="00C552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г) ось вращения Земли немного наклонена.</w:t>
      </w:r>
    </w:p>
    <w:p w:rsidR="00986752" w:rsidRPr="00986752" w:rsidRDefault="000C5C38" w:rsidP="00E04161">
      <w:pPr>
        <w:spacing w:after="150" w:line="240" w:lineRule="auto"/>
        <w:ind w:left="-142" w:hanging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="00E041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986752" w:rsidRPr="0098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Какая часть света состоит из двух материков?</w:t>
      </w:r>
    </w:p>
    <w:p w:rsidR="00986752" w:rsidRPr="00986752" w:rsidRDefault="00986752" w:rsidP="0098675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Америка; б) Евразия; в) Африка; г) Антарктида.</w:t>
      </w:r>
    </w:p>
    <w:p w:rsidR="00986752" w:rsidRPr="00986752" w:rsidRDefault="000C5C38" w:rsidP="00E04161">
      <w:pPr>
        <w:spacing w:after="150" w:line="240" w:lineRule="auto"/>
        <w:ind w:left="-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r w:rsidR="00E041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986752" w:rsidRPr="0098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Какой камень после обработки называют бриллиантом?</w:t>
      </w:r>
    </w:p>
    <w:p w:rsidR="00986752" w:rsidRPr="00986752" w:rsidRDefault="00986752" w:rsidP="00986752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рубин; б) алмаз;</w:t>
      </w:r>
      <w:r w:rsidR="00C5523B" w:rsidRPr="00E041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в) гранат г) изумруд.</w:t>
      </w:r>
    </w:p>
    <w:p w:rsidR="00E04161" w:rsidRPr="00E04161" w:rsidRDefault="000C5C38" w:rsidP="00E04161">
      <w:pPr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</w:t>
      </w:r>
      <w:r w:rsidR="00E04161" w:rsidRPr="00E041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.На каком материке находится территория области, в котором ты живёшь?</w:t>
      </w:r>
    </w:p>
    <w:p w:rsidR="00E04161" w:rsidRPr="00E04161" w:rsidRDefault="00E04161" w:rsidP="00E0416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41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Австралия б) Южная Америка в) Евразия г) Африка</w:t>
      </w:r>
    </w:p>
    <w:p w:rsidR="00986752" w:rsidRPr="00986752" w:rsidRDefault="000C5C38" w:rsidP="000C5C38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</w:t>
      </w:r>
      <w:r w:rsidR="00BF17E5" w:rsidRPr="00BF17E5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t>.</w:t>
      </w:r>
      <w:r w:rsidR="00BF17E5" w:rsidRPr="00BF17E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Кого называют «отцом географии»:</w:t>
      </w:r>
      <w:r w:rsidR="00BF17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а) Эратосфена, б) Геродота в)Аристотеля.     </w:t>
      </w:r>
    </w:p>
    <w:p w:rsidR="00986752" w:rsidRDefault="000C5C38" w:rsidP="000C5C38">
      <w:pPr>
        <w:shd w:val="clear" w:color="auto" w:fill="FFFFFF"/>
        <w:spacing w:before="100" w:beforeAutospacing="1" w:after="100" w:afterAutospacing="1" w:line="240" w:lineRule="auto"/>
        <w:ind w:hanging="28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12.Путь Земли вокруг Солнца называется: </w:t>
      </w:r>
      <w:r w:rsidRPr="00F91A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а)орбитой,  б) эллипсом, в) осью</w:t>
      </w:r>
    </w:p>
    <w:p w:rsidR="00C63C5B" w:rsidRDefault="00C63C5B" w:rsidP="000C5C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C5C38" w:rsidRPr="000C5C38" w:rsidRDefault="000C5C38" w:rsidP="000C5C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C5C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ЧАСТЬ II</w:t>
      </w:r>
    </w:p>
    <w:p w:rsidR="00986752" w:rsidRPr="00986752" w:rsidRDefault="00986752" w:rsidP="00986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«Узнай по описанию»</w:t>
      </w:r>
    </w:p>
    <w:p w:rsidR="00986752" w:rsidRPr="00BF17E5" w:rsidRDefault="00E04161" w:rsidP="00E04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7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986752" w:rsidRPr="00BF17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океан самый маленький.Напиши название этого океана.</w:t>
      </w:r>
    </w:p>
    <w:p w:rsidR="00986752" w:rsidRPr="00986752" w:rsidRDefault="00E04161" w:rsidP="00E04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7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2.</w:t>
      </w:r>
      <w:r w:rsidR="00986752"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тундре за короткое прохладное лето успевает оттаять лишь самый верхний слой почвы. А слой, твёрдый, как камень, с прожилками льда, лежащий под ни</w:t>
      </w:r>
      <w:r w:rsidRPr="00BF17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м, называется…</w:t>
      </w:r>
    </w:p>
    <w:p w:rsidR="00986752" w:rsidRPr="00986752" w:rsidRDefault="00986752" w:rsidP="00986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E04161" w:rsidRPr="00BF17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этой </w:t>
      </w:r>
      <w:r w:rsidR="001A0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природной</w:t>
      </w:r>
      <w:r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зоне очень жаркое, засушливое лето, почти не выпадает осадков. Летом очень холодные ночи. Но многие растения и животные приспособились к этим условиям. Напиши н</w:t>
      </w:r>
      <w:r w:rsidR="00E04161" w:rsidRPr="00BF17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азвание этой </w:t>
      </w:r>
      <w:r w:rsidR="001A0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природной </w:t>
      </w:r>
      <w:r w:rsidR="00E04161" w:rsidRPr="00BF17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зоны.</w:t>
      </w:r>
    </w:p>
    <w:p w:rsidR="00BF17E5" w:rsidRPr="000C5C38" w:rsidRDefault="00986752" w:rsidP="00BF17E5">
      <w:p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98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ЧАСТЬ III</w:t>
      </w:r>
      <w:r w:rsidR="007A484E" w:rsidRPr="000C5C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BF17E5" w:rsidRPr="000C5C3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Рассмотри прогноз погоды. Помоги понять, что пообещали синоптики, чтобы правильно одеться с утра по погоде.</w:t>
      </w:r>
    </w:p>
    <w:p w:rsidR="007A484E" w:rsidRPr="007A484E" w:rsidRDefault="00BF17E5" w:rsidP="00264F90">
      <w:pPr>
        <w:pStyle w:val="a3"/>
        <w:shd w:val="clear" w:color="auto" w:fill="FFFFFF"/>
        <w:tabs>
          <w:tab w:val="left" w:pos="6946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029325" cy="3409950"/>
            <wp:effectExtent l="0" t="0" r="9525" b="0"/>
            <wp:docPr id="19" name="Рисунок 19" descr="C:\Users\татьяна\Music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Music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253" cy="34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84E" w:rsidRPr="007A484E">
        <w:rPr>
          <w:b/>
          <w:bCs/>
          <w:color w:val="000000"/>
          <w:sz w:val="27"/>
          <w:szCs w:val="27"/>
        </w:rPr>
        <w:t>Выбери букву выбранного ответа.</w:t>
      </w:r>
    </w:p>
    <w:p w:rsidR="007A484E" w:rsidRPr="007A484E" w:rsidRDefault="007A484E" w:rsidP="007A484E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 w:rsidRPr="007A484E">
        <w:rPr>
          <w:b/>
          <w:bCs/>
          <w:color w:val="000000"/>
          <w:sz w:val="27"/>
          <w:szCs w:val="27"/>
        </w:rPr>
        <w:t>А.</w:t>
      </w:r>
      <w:r w:rsidRPr="007A484E">
        <w:rPr>
          <w:color w:val="000000"/>
          <w:sz w:val="27"/>
          <w:szCs w:val="27"/>
        </w:rPr>
        <w:t> Солнечно, температура воздуха -20, ветра нет, влажность 81%.</w:t>
      </w:r>
    </w:p>
    <w:p w:rsidR="007A484E" w:rsidRPr="007A484E" w:rsidRDefault="007A484E" w:rsidP="007A484E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 w:rsidRPr="007A484E">
        <w:rPr>
          <w:b/>
          <w:bCs/>
          <w:color w:val="000000"/>
          <w:sz w:val="27"/>
          <w:szCs w:val="27"/>
        </w:rPr>
        <w:t>Б.</w:t>
      </w:r>
      <w:r w:rsidRPr="007A484E">
        <w:rPr>
          <w:color w:val="000000"/>
          <w:sz w:val="27"/>
          <w:szCs w:val="27"/>
        </w:rPr>
        <w:t xml:space="preserve"> Пасмурно, температура воздуха -24, ветер северо-восточный 3 метра в секунду, влажность 90%.                                                                                                                                                        </w:t>
      </w:r>
      <w:r w:rsidRPr="007A484E">
        <w:rPr>
          <w:b/>
          <w:bCs/>
          <w:color w:val="000000"/>
          <w:sz w:val="27"/>
          <w:szCs w:val="27"/>
        </w:rPr>
        <w:t>В.</w:t>
      </w:r>
      <w:r w:rsidRPr="007A484E">
        <w:rPr>
          <w:color w:val="000000"/>
          <w:sz w:val="27"/>
          <w:szCs w:val="27"/>
        </w:rPr>
        <w:t> Солнечно, температура воздуха -24, ветра нет, влажность 90%.</w:t>
      </w:r>
    </w:p>
    <w:p w:rsidR="007A484E" w:rsidRPr="007A484E" w:rsidRDefault="007A484E" w:rsidP="007A484E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 w:rsidRPr="007A484E">
        <w:rPr>
          <w:b/>
          <w:bCs/>
          <w:color w:val="000000"/>
          <w:sz w:val="27"/>
          <w:szCs w:val="27"/>
        </w:rPr>
        <w:t>Г.</w:t>
      </w:r>
      <w:r w:rsidRPr="007A484E">
        <w:rPr>
          <w:color w:val="000000"/>
          <w:sz w:val="27"/>
          <w:szCs w:val="27"/>
        </w:rPr>
        <w:t> Пасмурно, температура воздуха -24, влажность 90%.</w:t>
      </w:r>
    </w:p>
    <w:p w:rsidR="007A484E" w:rsidRPr="007A484E" w:rsidRDefault="007A484E" w:rsidP="007A484E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27"/>
          <w:szCs w:val="27"/>
        </w:rPr>
      </w:pPr>
      <w:r w:rsidRPr="007A484E">
        <w:rPr>
          <w:b/>
          <w:bCs/>
          <w:color w:val="000000"/>
          <w:sz w:val="27"/>
          <w:szCs w:val="27"/>
        </w:rPr>
        <w:t>Д.</w:t>
      </w:r>
      <w:r w:rsidRPr="007A484E">
        <w:rPr>
          <w:color w:val="000000"/>
          <w:sz w:val="27"/>
          <w:szCs w:val="27"/>
        </w:rPr>
        <w:t> Солнечно, температура воздуха -15, ветер восточный 2 метра в секунду</w:t>
      </w:r>
      <w:r w:rsidRPr="007A484E">
        <w:rPr>
          <w:rFonts w:ascii="Verdana" w:hAnsi="Verdana"/>
          <w:color w:val="000000"/>
          <w:sz w:val="27"/>
          <w:szCs w:val="27"/>
        </w:rPr>
        <w:t xml:space="preserve">, </w:t>
      </w:r>
      <w:r w:rsidRPr="007A484E">
        <w:rPr>
          <w:color w:val="000000"/>
          <w:sz w:val="27"/>
          <w:szCs w:val="27"/>
        </w:rPr>
        <w:t>влажность 72%.</w:t>
      </w:r>
    </w:p>
    <w:p w:rsidR="000C5C38" w:rsidRDefault="000C5C38" w:rsidP="007A484E">
      <w:pPr>
        <w:rPr>
          <w:rFonts w:ascii="Verdana" w:hAnsi="Verdana"/>
          <w:sz w:val="27"/>
          <w:szCs w:val="27"/>
          <w:lang w:eastAsia="ru-RU"/>
        </w:rPr>
      </w:pPr>
    </w:p>
    <w:p w:rsidR="00F91A44" w:rsidRDefault="00F91A44" w:rsidP="007A484E">
      <w:pPr>
        <w:rPr>
          <w:rFonts w:ascii="Times New Roman" w:hAnsi="Times New Roman" w:cs="Times New Roman"/>
          <w:sz w:val="27"/>
          <w:szCs w:val="27"/>
          <w:lang w:eastAsia="ru-RU"/>
        </w:rPr>
      </w:pPr>
    </w:p>
    <w:p w:rsidR="00C63C5B" w:rsidRDefault="00C63C5B" w:rsidP="007A484E">
      <w:pPr>
        <w:rPr>
          <w:rFonts w:ascii="Times New Roman" w:hAnsi="Times New Roman" w:cs="Times New Roman"/>
          <w:sz w:val="27"/>
          <w:szCs w:val="27"/>
          <w:lang w:eastAsia="ru-RU"/>
        </w:rPr>
      </w:pPr>
    </w:p>
    <w:p w:rsidR="007A484E" w:rsidRPr="00167C8C" w:rsidRDefault="007A484E" w:rsidP="007A484E">
      <w:pPr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167C8C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Ответы </w:t>
      </w:r>
      <w:r w:rsidR="00167C8C" w:rsidRPr="00167C8C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 За всю работу  22 балла</w:t>
      </w:r>
    </w:p>
    <w:p w:rsidR="007A484E" w:rsidRPr="00167C8C" w:rsidRDefault="007A484E" w:rsidP="007A484E">
      <w:pPr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167C8C">
        <w:rPr>
          <w:rFonts w:ascii="Times New Roman" w:hAnsi="Times New Roman" w:cs="Times New Roman"/>
          <w:b/>
          <w:sz w:val="27"/>
          <w:szCs w:val="27"/>
          <w:lang w:eastAsia="ru-RU"/>
        </w:rPr>
        <w:t>Часть 1.</w:t>
      </w:r>
    </w:p>
    <w:tbl>
      <w:tblPr>
        <w:tblStyle w:val="ab"/>
        <w:tblW w:w="0" w:type="auto"/>
        <w:tblLook w:val="04A0"/>
      </w:tblPr>
      <w:tblGrid>
        <w:gridCol w:w="733"/>
        <w:gridCol w:w="730"/>
        <w:gridCol w:w="630"/>
        <w:gridCol w:w="1776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F91A44" w:rsidRPr="000C5C38" w:rsidTr="00F91A44">
        <w:tc>
          <w:tcPr>
            <w:tcW w:w="733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6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91A44" w:rsidRPr="000C5C38" w:rsidTr="00F91A44">
        <w:tc>
          <w:tcPr>
            <w:tcW w:w="733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А-1 б-2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земляника</w:t>
            </w:r>
          </w:p>
          <w:p w:rsidR="00F91A44" w:rsidRDefault="00F91A44" w:rsidP="000C5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андыш</w:t>
            </w:r>
          </w:p>
          <w:p w:rsidR="00F91A44" w:rsidRPr="000C5C38" w:rsidRDefault="00F91A44" w:rsidP="00F91A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</w:t>
            </w: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730" w:type="dxa"/>
          </w:tcPr>
          <w:p w:rsidR="00F91A44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F91A44" w:rsidRPr="000C5C38" w:rsidTr="00F91A44">
        <w:tc>
          <w:tcPr>
            <w:tcW w:w="733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776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730" w:type="dxa"/>
          </w:tcPr>
          <w:p w:rsidR="00F91A44" w:rsidRPr="000C5C38" w:rsidRDefault="00F91A44" w:rsidP="00BF1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</w:tr>
    </w:tbl>
    <w:p w:rsidR="00F91A44" w:rsidRPr="00C63C5B" w:rsidRDefault="00F91A44" w:rsidP="00F91A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3.Заповедник – это </w:t>
      </w:r>
      <w:r w:rsidRPr="00C63C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особо охраняемая территория, полностью или частично исключённая из хозяйственного использования в целях сохранения природных комплексов, охраны видов животных и растений, а также наблюдения за природными процессами.</w:t>
      </w:r>
    </w:p>
    <w:p w:rsidR="00C63C5B" w:rsidRPr="00C63C5B" w:rsidRDefault="00C63C5B" w:rsidP="00C63C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3C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 : 15 баллов</w:t>
      </w:r>
    </w:p>
    <w:p w:rsidR="00F91A44" w:rsidRPr="000C5C38" w:rsidRDefault="00F91A44" w:rsidP="00F91A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C5C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ЧАСТЬ II</w:t>
      </w:r>
      <w:r w:rsidR="00C63C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(4 балла)</w:t>
      </w:r>
    </w:p>
    <w:p w:rsidR="00F91A44" w:rsidRDefault="00F91A44" w:rsidP="00F91A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«Узнай по описанию»</w:t>
      </w:r>
    </w:p>
    <w:p w:rsidR="00986752" w:rsidRPr="00C63C5B" w:rsidRDefault="00C63C5B" w:rsidP="00C63C5B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F91A44" w:rsidRPr="00C63C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Северный </w:t>
      </w:r>
      <w:r w:rsidRPr="00C63C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ледовитый океан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( 1 балл)</w:t>
      </w:r>
      <w:r w:rsidR="00F91A44" w:rsidRPr="00C63C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Вечная мерзлота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(2 балла)                           3.  Пустыня. (1 балл)</w:t>
      </w:r>
    </w:p>
    <w:p w:rsidR="00986752" w:rsidRPr="00986752" w:rsidRDefault="00C63C5B" w:rsidP="00C63C5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ЧАСТЬ III</w:t>
      </w:r>
      <w:r w:rsidRPr="000C5C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 </w:t>
      </w:r>
      <w:r w:rsidR="00167C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(3 балла)</w:t>
      </w:r>
      <w:r w:rsidR="00986752" w:rsidRPr="009867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86752" w:rsidRPr="00986752" w:rsidRDefault="00167C8C" w:rsidP="00167C8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C8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Ответ Д  ( 3 балла</w:t>
      </w:r>
      <w:r w:rsidRPr="00167C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986752"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86752" w:rsidRPr="00986752" w:rsidRDefault="00986752" w:rsidP="0098675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67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A484E" w:rsidRDefault="007A484E" w:rsidP="009867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484E" w:rsidRDefault="007A484E" w:rsidP="009867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484E" w:rsidRDefault="007A484E" w:rsidP="009867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484E" w:rsidRDefault="007A484E" w:rsidP="009867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484E" w:rsidRDefault="007A484E" w:rsidP="009867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484E" w:rsidRDefault="007A484E" w:rsidP="009867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484E" w:rsidRDefault="007A484E" w:rsidP="009867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484E" w:rsidRDefault="007A484E" w:rsidP="009867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484E" w:rsidRDefault="007A484E" w:rsidP="009867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484E" w:rsidRDefault="007A484E" w:rsidP="009867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484E" w:rsidRDefault="007A484E" w:rsidP="009867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484E" w:rsidRDefault="007A484E" w:rsidP="009867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484E" w:rsidRDefault="007A484E" w:rsidP="009867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484E" w:rsidRDefault="007A484E" w:rsidP="009867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484E" w:rsidRDefault="007A484E" w:rsidP="009867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7055D" w:rsidRDefault="0097055D" w:rsidP="0097055D">
      <w:pPr>
        <w:rPr>
          <w:rFonts w:ascii="Times New Roman" w:hAnsi="Times New Roman" w:cs="Times New Roman"/>
          <w:b/>
          <w:sz w:val="24"/>
          <w:szCs w:val="24"/>
        </w:rPr>
      </w:pPr>
    </w:p>
    <w:p w:rsidR="0097055D" w:rsidRPr="0044436F" w:rsidRDefault="0097055D" w:rsidP="009705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1. 10. 2018 </w:t>
      </w:r>
      <w:r w:rsidRPr="0044436F">
        <w:rPr>
          <w:rFonts w:ascii="Times New Roman" w:hAnsi="Times New Roman" w:cs="Times New Roman"/>
          <w:b/>
          <w:sz w:val="24"/>
          <w:szCs w:val="24"/>
        </w:rPr>
        <w:t>г</w:t>
      </w:r>
      <w:r w:rsidRPr="0044436F">
        <w:rPr>
          <w:rFonts w:ascii="Times New Roman" w:hAnsi="Times New Roman" w:cs="Times New Roman"/>
          <w:b/>
          <w:bCs/>
          <w:sz w:val="24"/>
          <w:szCs w:val="24"/>
        </w:rPr>
        <w:t>.      Код участника_______________</w:t>
      </w:r>
    </w:p>
    <w:p w:rsidR="0097055D" w:rsidRPr="0044436F" w:rsidRDefault="0097055D" w:rsidP="0097055D">
      <w:pPr>
        <w:rPr>
          <w:rFonts w:ascii="Times New Roman" w:hAnsi="Times New Roman" w:cs="Times New Roman"/>
          <w:b/>
          <w:sz w:val="24"/>
          <w:szCs w:val="24"/>
        </w:rPr>
      </w:pPr>
      <w:r w:rsidRPr="0044436F">
        <w:rPr>
          <w:rFonts w:ascii="Times New Roman" w:hAnsi="Times New Roman" w:cs="Times New Roman"/>
          <w:b/>
          <w:bCs/>
          <w:sz w:val="24"/>
          <w:szCs w:val="24"/>
        </w:rPr>
        <w:t xml:space="preserve">БЛАНК ОТВЕТОВ </w:t>
      </w:r>
      <w:r w:rsidRPr="0044436F">
        <w:rPr>
          <w:rFonts w:ascii="Times New Roman" w:hAnsi="Times New Roman" w:cs="Times New Roman"/>
          <w:b/>
          <w:sz w:val="24"/>
          <w:szCs w:val="24"/>
        </w:rPr>
        <w:t xml:space="preserve">школьный этап,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география, 2017</w:t>
      </w:r>
      <w:r w:rsidRPr="0044436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Pr="0044436F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44436F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97055D" w:rsidRPr="00167C8C" w:rsidRDefault="0097055D" w:rsidP="0097055D">
      <w:pPr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97055D" w:rsidRPr="00167C8C" w:rsidRDefault="0097055D" w:rsidP="0097055D">
      <w:pPr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167C8C">
        <w:rPr>
          <w:rFonts w:ascii="Times New Roman" w:hAnsi="Times New Roman" w:cs="Times New Roman"/>
          <w:b/>
          <w:sz w:val="27"/>
          <w:szCs w:val="27"/>
          <w:lang w:eastAsia="ru-RU"/>
        </w:rPr>
        <w:t>Часть 1.</w:t>
      </w:r>
    </w:p>
    <w:tbl>
      <w:tblPr>
        <w:tblStyle w:val="ab"/>
        <w:tblW w:w="0" w:type="auto"/>
        <w:tblLook w:val="04A0"/>
      </w:tblPr>
      <w:tblGrid>
        <w:gridCol w:w="733"/>
        <w:gridCol w:w="730"/>
        <w:gridCol w:w="630"/>
        <w:gridCol w:w="1776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97055D" w:rsidRPr="000C5C38" w:rsidTr="0097055D">
        <w:trPr>
          <w:trHeight w:val="581"/>
        </w:trPr>
        <w:tc>
          <w:tcPr>
            <w:tcW w:w="733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6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0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7055D" w:rsidRPr="000C5C38" w:rsidTr="0097055D">
        <w:trPr>
          <w:trHeight w:val="1010"/>
        </w:trPr>
        <w:tc>
          <w:tcPr>
            <w:tcW w:w="733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97055D" w:rsidRPr="000C5C38" w:rsidRDefault="0097055D" w:rsidP="00994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55D" w:rsidRDefault="0097055D" w:rsidP="0097055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055D" w:rsidRPr="00C63C5B" w:rsidRDefault="0097055D" w:rsidP="009705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C63C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3.Заповедник – это </w:t>
      </w:r>
    </w:p>
    <w:p w:rsidR="0097055D" w:rsidRDefault="0097055D" w:rsidP="009705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055D" w:rsidRDefault="0097055D" w:rsidP="009705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055D" w:rsidRPr="00C63C5B" w:rsidRDefault="0097055D" w:rsidP="009705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 :</w:t>
      </w:r>
    </w:p>
    <w:p w:rsidR="0097055D" w:rsidRPr="000C5C38" w:rsidRDefault="0097055D" w:rsidP="009705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C5C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ЧАСТЬ II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(4 балла)</w:t>
      </w:r>
    </w:p>
    <w:p w:rsidR="0097055D" w:rsidRDefault="0097055D" w:rsidP="009705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«Узнай по описанию»</w:t>
      </w:r>
    </w:p>
    <w:p w:rsidR="0097055D" w:rsidRDefault="0097055D" w:rsidP="0097055D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97055D" w:rsidRDefault="0097055D" w:rsidP="0097055D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055D" w:rsidRDefault="0097055D" w:rsidP="0097055D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055D" w:rsidRDefault="0097055D" w:rsidP="0097055D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</w:p>
    <w:p w:rsidR="0097055D" w:rsidRDefault="0097055D" w:rsidP="0097055D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055D" w:rsidRDefault="0097055D" w:rsidP="0097055D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055D" w:rsidRPr="00C63C5B" w:rsidRDefault="0097055D" w:rsidP="0097055D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 </w:t>
      </w:r>
    </w:p>
    <w:p w:rsidR="0097055D" w:rsidRPr="00986752" w:rsidRDefault="0097055D" w:rsidP="0097055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67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ЧАСТЬ III</w:t>
      </w:r>
      <w:r w:rsidRPr="000C5C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(3 балла)</w:t>
      </w:r>
      <w:r w:rsidRPr="009867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7055D" w:rsidRPr="00986752" w:rsidRDefault="0097055D" w:rsidP="009705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Ответ         (выбери букву правильного ответа)</w:t>
      </w:r>
      <w:r w:rsidRPr="00986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055D" w:rsidRPr="00986752" w:rsidRDefault="0097055D" w:rsidP="0097055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67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7055D" w:rsidRDefault="0097055D" w:rsidP="0097055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7055D" w:rsidRDefault="0097055D" w:rsidP="0097055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484E" w:rsidRDefault="007A484E" w:rsidP="009867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1E4C" w:rsidRDefault="00FD1E4C"/>
    <w:sectPr w:rsidR="00FD1E4C" w:rsidSect="00C63C5B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4D" w:rsidRDefault="0074624D" w:rsidP="00C5523B">
      <w:pPr>
        <w:spacing w:after="0" w:line="240" w:lineRule="auto"/>
      </w:pPr>
      <w:r>
        <w:separator/>
      </w:r>
    </w:p>
  </w:endnote>
  <w:endnote w:type="continuationSeparator" w:id="1">
    <w:p w:rsidR="0074624D" w:rsidRDefault="0074624D" w:rsidP="00C5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4D" w:rsidRDefault="0074624D" w:rsidP="00C5523B">
      <w:pPr>
        <w:spacing w:after="0" w:line="240" w:lineRule="auto"/>
      </w:pPr>
      <w:r>
        <w:separator/>
      </w:r>
    </w:p>
  </w:footnote>
  <w:footnote w:type="continuationSeparator" w:id="1">
    <w:p w:rsidR="0074624D" w:rsidRDefault="0074624D" w:rsidP="00C55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A34"/>
    <w:multiLevelType w:val="multilevel"/>
    <w:tmpl w:val="F148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852F5"/>
    <w:multiLevelType w:val="multilevel"/>
    <w:tmpl w:val="8786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2086D"/>
    <w:multiLevelType w:val="multilevel"/>
    <w:tmpl w:val="F19454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70AC1"/>
    <w:multiLevelType w:val="multilevel"/>
    <w:tmpl w:val="93165A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E7670"/>
    <w:multiLevelType w:val="multilevel"/>
    <w:tmpl w:val="D682F6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14048"/>
    <w:multiLevelType w:val="multilevel"/>
    <w:tmpl w:val="AA9C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B0D8D"/>
    <w:multiLevelType w:val="multilevel"/>
    <w:tmpl w:val="F886C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164A7"/>
    <w:multiLevelType w:val="multilevel"/>
    <w:tmpl w:val="74067E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936896"/>
    <w:multiLevelType w:val="multilevel"/>
    <w:tmpl w:val="9A36A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9600D7"/>
    <w:multiLevelType w:val="multilevel"/>
    <w:tmpl w:val="C3CAC5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52BBA"/>
    <w:multiLevelType w:val="multilevel"/>
    <w:tmpl w:val="62A26E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6286E"/>
    <w:multiLevelType w:val="multilevel"/>
    <w:tmpl w:val="635C1D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50777"/>
    <w:multiLevelType w:val="hybridMultilevel"/>
    <w:tmpl w:val="A428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D5905"/>
    <w:multiLevelType w:val="multilevel"/>
    <w:tmpl w:val="DD2A22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20092"/>
    <w:multiLevelType w:val="multilevel"/>
    <w:tmpl w:val="1BBC663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6F10B0"/>
    <w:multiLevelType w:val="multilevel"/>
    <w:tmpl w:val="D6B8DA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DC5D31"/>
    <w:multiLevelType w:val="hybridMultilevel"/>
    <w:tmpl w:val="52840790"/>
    <w:lvl w:ilvl="0" w:tplc="750CAAD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65AAE"/>
    <w:multiLevelType w:val="multilevel"/>
    <w:tmpl w:val="14ECF7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BF4F1A"/>
    <w:multiLevelType w:val="multilevel"/>
    <w:tmpl w:val="DE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225063"/>
    <w:multiLevelType w:val="multilevel"/>
    <w:tmpl w:val="4148F28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421F7"/>
    <w:multiLevelType w:val="multilevel"/>
    <w:tmpl w:val="4D80BA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5F4FE3"/>
    <w:multiLevelType w:val="multilevel"/>
    <w:tmpl w:val="1B1A1B3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97550D"/>
    <w:multiLevelType w:val="multilevel"/>
    <w:tmpl w:val="250CC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4A6564"/>
    <w:multiLevelType w:val="multilevel"/>
    <w:tmpl w:val="4B50A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EF34FF"/>
    <w:multiLevelType w:val="multilevel"/>
    <w:tmpl w:val="9942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BC67B0"/>
    <w:multiLevelType w:val="multilevel"/>
    <w:tmpl w:val="2B526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747389"/>
    <w:multiLevelType w:val="multilevel"/>
    <w:tmpl w:val="BFBC1A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2"/>
  </w:num>
  <w:num w:numId="4">
    <w:abstractNumId w:val="8"/>
  </w:num>
  <w:num w:numId="5">
    <w:abstractNumId w:val="26"/>
  </w:num>
  <w:num w:numId="6">
    <w:abstractNumId w:val="6"/>
  </w:num>
  <w:num w:numId="7">
    <w:abstractNumId w:val="20"/>
  </w:num>
  <w:num w:numId="8">
    <w:abstractNumId w:val="11"/>
  </w:num>
  <w:num w:numId="9">
    <w:abstractNumId w:val="13"/>
  </w:num>
  <w:num w:numId="10">
    <w:abstractNumId w:val="7"/>
  </w:num>
  <w:num w:numId="11">
    <w:abstractNumId w:val="9"/>
  </w:num>
  <w:num w:numId="12">
    <w:abstractNumId w:val="17"/>
  </w:num>
  <w:num w:numId="13">
    <w:abstractNumId w:val="4"/>
  </w:num>
  <w:num w:numId="14">
    <w:abstractNumId w:val="3"/>
  </w:num>
  <w:num w:numId="15">
    <w:abstractNumId w:val="10"/>
  </w:num>
  <w:num w:numId="16">
    <w:abstractNumId w:val="19"/>
  </w:num>
  <w:num w:numId="17">
    <w:abstractNumId w:val="14"/>
  </w:num>
  <w:num w:numId="18">
    <w:abstractNumId w:val="21"/>
  </w:num>
  <w:num w:numId="19">
    <w:abstractNumId w:val="15"/>
  </w:num>
  <w:num w:numId="20">
    <w:abstractNumId w:val="22"/>
  </w:num>
  <w:num w:numId="21">
    <w:abstractNumId w:val="0"/>
  </w:num>
  <w:num w:numId="22">
    <w:abstractNumId w:val="18"/>
  </w:num>
  <w:num w:numId="23">
    <w:abstractNumId w:val="1"/>
  </w:num>
  <w:num w:numId="24">
    <w:abstractNumId w:val="5"/>
  </w:num>
  <w:num w:numId="25">
    <w:abstractNumId w:val="24"/>
  </w:num>
  <w:num w:numId="26">
    <w:abstractNumId w:val="16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DE1"/>
    <w:rsid w:val="00021323"/>
    <w:rsid w:val="000C5C38"/>
    <w:rsid w:val="00167C8C"/>
    <w:rsid w:val="001A0177"/>
    <w:rsid w:val="00201DE1"/>
    <w:rsid w:val="00264F90"/>
    <w:rsid w:val="00500F79"/>
    <w:rsid w:val="0052457D"/>
    <w:rsid w:val="006C154C"/>
    <w:rsid w:val="0074624D"/>
    <w:rsid w:val="007A484E"/>
    <w:rsid w:val="00967F1F"/>
    <w:rsid w:val="0097055D"/>
    <w:rsid w:val="00986752"/>
    <w:rsid w:val="00B109B7"/>
    <w:rsid w:val="00B25DC6"/>
    <w:rsid w:val="00BF17E5"/>
    <w:rsid w:val="00C5523B"/>
    <w:rsid w:val="00C63C5B"/>
    <w:rsid w:val="00CB136E"/>
    <w:rsid w:val="00E04161"/>
    <w:rsid w:val="00F2401F"/>
    <w:rsid w:val="00F91A44"/>
    <w:rsid w:val="00F935B6"/>
    <w:rsid w:val="00FD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7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523B"/>
  </w:style>
  <w:style w:type="paragraph" w:styleId="a8">
    <w:name w:val="footer"/>
    <w:basedOn w:val="a"/>
    <w:link w:val="a9"/>
    <w:uiPriority w:val="99"/>
    <w:unhideWhenUsed/>
    <w:rsid w:val="00C5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523B"/>
  </w:style>
  <w:style w:type="paragraph" w:styleId="aa">
    <w:name w:val="List Paragraph"/>
    <w:basedOn w:val="a"/>
    <w:uiPriority w:val="34"/>
    <w:qFormat/>
    <w:rsid w:val="00E04161"/>
    <w:pPr>
      <w:ind w:left="720"/>
      <w:contextualSpacing/>
    </w:pPr>
  </w:style>
  <w:style w:type="table" w:styleId="ab">
    <w:name w:val="Table Grid"/>
    <w:basedOn w:val="a1"/>
    <w:uiPriority w:val="59"/>
    <w:rsid w:val="007A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7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523B"/>
  </w:style>
  <w:style w:type="paragraph" w:styleId="a8">
    <w:name w:val="footer"/>
    <w:basedOn w:val="a"/>
    <w:link w:val="a9"/>
    <w:uiPriority w:val="99"/>
    <w:unhideWhenUsed/>
    <w:rsid w:val="00C5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523B"/>
  </w:style>
  <w:style w:type="paragraph" w:styleId="aa">
    <w:name w:val="List Paragraph"/>
    <w:basedOn w:val="a"/>
    <w:uiPriority w:val="34"/>
    <w:qFormat/>
    <w:rsid w:val="00E04161"/>
    <w:pPr>
      <w:ind w:left="720"/>
      <w:contextualSpacing/>
    </w:pPr>
  </w:style>
  <w:style w:type="table" w:styleId="ab">
    <w:name w:val="Table Grid"/>
    <w:basedOn w:val="a1"/>
    <w:uiPriority w:val="59"/>
    <w:rsid w:val="007A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0029-F71C-4036-A70A-5A327179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9</cp:revision>
  <cp:lastPrinted>2019-10-14T10:43:00Z</cp:lastPrinted>
  <dcterms:created xsi:type="dcterms:W3CDTF">2017-09-12T12:12:00Z</dcterms:created>
  <dcterms:modified xsi:type="dcterms:W3CDTF">2019-10-14T10:44:00Z</dcterms:modified>
</cp:coreProperties>
</file>